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DFB5" w14:textId="77777777" w:rsidR="00590B3A" w:rsidRDefault="00590B3A" w:rsidP="00590B3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0EF65A4" wp14:editId="4B1AF1E9">
            <wp:extent cx="809625" cy="704850"/>
            <wp:effectExtent l="0" t="0" r="9525" b="0"/>
            <wp:docPr id="852330420" name="Picture 1" descr="A yellow coin with a person and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30420" name="Picture 1" descr="A yellow coin with a person and a palm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0C2D" w14:textId="77777777" w:rsidR="00590B3A" w:rsidRDefault="00590B3A" w:rsidP="00590B3A">
      <w:pPr>
        <w:jc w:val="center"/>
        <w:rPr>
          <w:b/>
          <w:bCs/>
        </w:rPr>
      </w:pPr>
    </w:p>
    <w:p w14:paraId="449F0A11" w14:textId="77777777" w:rsidR="00590B3A" w:rsidRPr="003B465E" w:rsidRDefault="00590B3A" w:rsidP="00590B3A">
      <w:pPr>
        <w:jc w:val="center"/>
        <w:rPr>
          <w:b/>
          <w:bCs/>
        </w:rPr>
      </w:pPr>
      <w:r w:rsidRPr="003B465E">
        <w:rPr>
          <w:b/>
          <w:bCs/>
        </w:rPr>
        <w:t xml:space="preserve">ΕΝΤΥΠΟ </w:t>
      </w:r>
      <w:r>
        <w:rPr>
          <w:b/>
          <w:bCs/>
        </w:rPr>
        <w:t xml:space="preserve">ΣΥΜΜΕΤΟΧΗΣ </w:t>
      </w:r>
    </w:p>
    <w:p w14:paraId="2452016C" w14:textId="207BB7CA" w:rsidR="00590B3A" w:rsidRDefault="00590B3A" w:rsidP="00590B3A">
      <w:pPr>
        <w:jc w:val="center"/>
        <w:rPr>
          <w:b/>
          <w:bCs/>
        </w:rPr>
      </w:pPr>
      <w:r w:rsidRPr="003B465E">
        <w:rPr>
          <w:b/>
          <w:bCs/>
        </w:rPr>
        <w:t xml:space="preserve">ΓΙΑ </w:t>
      </w:r>
      <w:r>
        <w:rPr>
          <w:b/>
          <w:bCs/>
        </w:rPr>
        <w:t>ΤΗ ΧΡΙΣΤΟΥΓΕΝΝΙΑΤΙΚΗ ΑΓΟΡΑ</w:t>
      </w:r>
    </w:p>
    <w:p w14:paraId="26D2A61A" w14:textId="6C97533F" w:rsidR="00EC445D" w:rsidRDefault="00590B3A" w:rsidP="00590B3A">
      <w:pPr>
        <w:jc w:val="center"/>
        <w:rPr>
          <w:b/>
          <w:bCs/>
        </w:rPr>
      </w:pPr>
      <w:r>
        <w:rPr>
          <w:b/>
          <w:bCs/>
        </w:rPr>
        <w:t>8 ΔΕΚΕΜΒΡΙΟΥ 2024</w:t>
      </w:r>
    </w:p>
    <w:p w14:paraId="1816F152" w14:textId="03559732" w:rsidR="00382260" w:rsidRPr="0052319E" w:rsidRDefault="00382260" w:rsidP="00590B3A">
      <w:pPr>
        <w:jc w:val="center"/>
        <w:rPr>
          <w:b/>
          <w:bCs/>
          <w:u w:val="single"/>
        </w:rPr>
      </w:pPr>
      <w:r>
        <w:rPr>
          <w:b/>
          <w:bCs/>
        </w:rPr>
        <w:t>Σ</w:t>
      </w:r>
      <w:r w:rsidR="006503E9">
        <w:rPr>
          <w:b/>
          <w:bCs/>
        </w:rPr>
        <w:t>Τ</w:t>
      </w:r>
      <w:r>
        <w:rPr>
          <w:b/>
          <w:bCs/>
        </w:rPr>
        <w:t>Ο ΔΗΜΟΤΙΚΟ ΔΙΑΜΕΡΙΣΜΑ ΛΙΒΑΔΙΩΝ</w:t>
      </w:r>
    </w:p>
    <w:p w14:paraId="7499A554" w14:textId="77777777" w:rsidR="00EC445D" w:rsidRDefault="00EC445D" w:rsidP="00EC445D">
      <w:pPr>
        <w:jc w:val="both"/>
      </w:pPr>
    </w:p>
    <w:p w14:paraId="3B996AF0" w14:textId="3AB1D8AD" w:rsidR="00186798" w:rsidRDefault="001E477C" w:rsidP="00EC445D">
      <w:pPr>
        <w:jc w:val="both"/>
      </w:pPr>
      <w:r>
        <w:t>Ο Δήμος Λάρνακας,</w:t>
      </w:r>
      <w:r w:rsidR="0052319E">
        <w:t xml:space="preserve"> Δημοτικό Διαμέρισμα Λιβαδιών </w:t>
      </w:r>
      <w:r w:rsidR="00EC445D">
        <w:t xml:space="preserve">σας </w:t>
      </w:r>
      <w:r w:rsidR="0052319E">
        <w:t>ενημερώνει</w:t>
      </w:r>
      <w:r w:rsidR="00EA2EC9">
        <w:t xml:space="preserve"> ότι στα πλαίσια των Χριστουγεννιάτικων εκδηλώσεων</w:t>
      </w:r>
      <w:r w:rsidR="00186798">
        <w:t xml:space="preserve"> </w:t>
      </w:r>
      <w:r w:rsidR="00EA2EC9">
        <w:t>2024, προγραμματίζει και φέτος</w:t>
      </w:r>
      <w:r w:rsidR="00FA2C79">
        <w:t xml:space="preserve"> </w:t>
      </w:r>
      <w:r w:rsidR="00EA2EC9">
        <w:t>τη</w:t>
      </w:r>
      <w:r w:rsidR="00FA2C79">
        <w:t xml:space="preserve"> </w:t>
      </w:r>
      <w:r w:rsidR="00EA2EC9">
        <w:t xml:space="preserve">λειτουργεία Χριστουγεννιάτικης </w:t>
      </w:r>
      <w:r w:rsidR="00FA2C79">
        <w:t>Α</w:t>
      </w:r>
      <w:r w:rsidR="00EA2EC9">
        <w:t>γοράς στις 8 Δεκεμβρίου 2024.</w:t>
      </w:r>
    </w:p>
    <w:p w14:paraId="15376816" w14:textId="41EEFEDE" w:rsidR="00527028" w:rsidRDefault="00EA2EC9" w:rsidP="00EC445D">
      <w:pPr>
        <w:jc w:val="both"/>
      </w:pPr>
      <w:r>
        <w:t>Καλούνται όσοι επιθυμούν να συμμετέχουν</w:t>
      </w:r>
      <w:r w:rsidR="001E477C">
        <w:t xml:space="preserve"> με </w:t>
      </w:r>
      <w:r>
        <w:t xml:space="preserve">ενοικίαση χώρου για τη Χριστουγεννιάτικη </w:t>
      </w:r>
      <w:r w:rsidR="00FA2C79">
        <w:t>Α</w:t>
      </w:r>
      <w:r>
        <w:t>γορά</w:t>
      </w:r>
      <w:r w:rsidR="001E477C">
        <w:t xml:space="preserve">, </w:t>
      </w:r>
      <w:r>
        <w:t>να συμπληρώσουν έντυπο συμμετοχής</w:t>
      </w:r>
      <w:r w:rsidR="00527028">
        <w:t xml:space="preserve"> </w:t>
      </w:r>
      <w:r w:rsidR="00590B3A">
        <w:t>μ</w:t>
      </w:r>
      <w:r w:rsidR="00527028">
        <w:t>έχρι 2</w:t>
      </w:r>
      <w:r w:rsidR="001E477C">
        <w:t>5</w:t>
      </w:r>
      <w:r w:rsidR="00527028">
        <w:t>/11/2024</w:t>
      </w:r>
      <w:r w:rsidR="007151AD">
        <w:t xml:space="preserve"> και να καταβάλουν το ποσό των 50 ευρώ για 2 τραπέζια ή το ποσό των 25 </w:t>
      </w:r>
      <w:r w:rsidR="00CF27A8">
        <w:t>ευρώ</w:t>
      </w:r>
      <w:r w:rsidR="007151AD">
        <w:t xml:space="preserve"> για ένα τραπέζι</w:t>
      </w:r>
      <w:r w:rsidR="00CF27A8">
        <w:t xml:space="preserve">, στο ταμείο του Δημοτικού Διαμερίσματος Λιβαδιών. </w:t>
      </w:r>
      <w:r w:rsidR="00B01716">
        <w:t>Ο</w:t>
      </w:r>
      <w:r w:rsidR="007151AD">
        <w:t xml:space="preserve"> αριθμός</w:t>
      </w:r>
      <w:r w:rsidR="00B01716">
        <w:t xml:space="preserve"> των </w:t>
      </w:r>
      <w:r w:rsidR="007151AD">
        <w:t xml:space="preserve"> συμμετοχών</w:t>
      </w:r>
      <w:r w:rsidR="00B01716">
        <w:t xml:space="preserve"> δεν θα υπερβαίνει τις 35.</w:t>
      </w:r>
    </w:p>
    <w:p w14:paraId="11107061" w14:textId="0DCC01AD" w:rsidR="00527028" w:rsidRDefault="00527028" w:rsidP="00EC445D">
      <w:pPr>
        <w:jc w:val="both"/>
      </w:pPr>
      <w:r>
        <w:t xml:space="preserve">Για περισσότερες πληροφορίες επικοινωνήστε </w:t>
      </w:r>
      <w:r w:rsidR="00B572EA">
        <w:t>στο</w:t>
      </w:r>
      <w:r w:rsidR="00FA2C79">
        <w:t xml:space="preserve"> Τηλ</w:t>
      </w:r>
      <w:r w:rsidR="00FA2C79" w:rsidRPr="00FA2C79">
        <w:t>:</w:t>
      </w:r>
      <w:r w:rsidR="00B572EA">
        <w:t xml:space="preserve"> 24629333.</w:t>
      </w:r>
    </w:p>
    <w:p w14:paraId="08F52D37" w14:textId="260CF3D6" w:rsidR="00590B3A" w:rsidRDefault="00590B3A" w:rsidP="00590B3A">
      <w:pPr>
        <w:jc w:val="center"/>
        <w:rPr>
          <w:b/>
          <w:bCs/>
        </w:rPr>
      </w:pPr>
    </w:p>
    <w:p w14:paraId="094363CB" w14:textId="046177E0" w:rsidR="00590B3A" w:rsidRDefault="00590B3A" w:rsidP="00590B3A">
      <w:pPr>
        <w:rPr>
          <w:b/>
          <w:bCs/>
        </w:rPr>
      </w:pPr>
      <w:r>
        <w:rPr>
          <w:b/>
          <w:bCs/>
        </w:rPr>
        <w:t>ΟΝΟΜΑ</w:t>
      </w:r>
      <w:r w:rsidRPr="0039474B">
        <w:rPr>
          <w:b/>
          <w:bCs/>
        </w:rPr>
        <w:t xml:space="preserve"> </w:t>
      </w:r>
      <w:r>
        <w:rPr>
          <w:b/>
          <w:bCs/>
        </w:rPr>
        <w:t>ΣΥΝΟΛΟΥ/ΕΠΙΧΕΙΡΗΣΗΣ:  ----------------------------------------------------------------------------</w:t>
      </w:r>
    </w:p>
    <w:p w14:paraId="725F396F" w14:textId="545820E8" w:rsidR="001E477C" w:rsidRDefault="001E477C" w:rsidP="00590B3A">
      <w:pPr>
        <w:rPr>
          <w:b/>
          <w:bCs/>
        </w:rPr>
      </w:pPr>
      <w:r>
        <w:rPr>
          <w:b/>
          <w:bCs/>
        </w:rPr>
        <w:t>ΕΙΔΟΣ ΠΡΟΣ ΠΩΛΗΣΗ : -------------------------------------------------------------------------------------------</w:t>
      </w:r>
    </w:p>
    <w:p w14:paraId="79582B46" w14:textId="2A4073B7" w:rsidR="00590B3A" w:rsidRDefault="00590B3A" w:rsidP="00590B3A">
      <w:pPr>
        <w:rPr>
          <w:b/>
          <w:bCs/>
        </w:rPr>
      </w:pPr>
      <w:r>
        <w:rPr>
          <w:b/>
          <w:bCs/>
        </w:rPr>
        <w:t>ΔΙΕΥΘΥΝΣΗ: ----------------------------------------------------------------------------------------------------------</w:t>
      </w:r>
    </w:p>
    <w:p w14:paraId="4681160A" w14:textId="05A3F4D2" w:rsidR="00590B3A" w:rsidRDefault="00590B3A" w:rsidP="00590B3A">
      <w:pPr>
        <w:rPr>
          <w:b/>
          <w:bCs/>
        </w:rPr>
      </w:pPr>
      <w:r>
        <w:rPr>
          <w:b/>
          <w:bCs/>
        </w:rPr>
        <w:t>ΗΛΕΚΤΡΟΝΙΚΗ ΔΙΕΥΘΥΝΣΗ:--------------------------------------------------------------------------------------</w:t>
      </w:r>
    </w:p>
    <w:p w14:paraId="61374FFA" w14:textId="77777777" w:rsidR="00590B3A" w:rsidRPr="002A7A90" w:rsidRDefault="00590B3A" w:rsidP="00590B3A">
      <w:pPr>
        <w:rPr>
          <w:b/>
          <w:bCs/>
        </w:rPr>
      </w:pPr>
      <w:r>
        <w:rPr>
          <w:b/>
          <w:bCs/>
        </w:rPr>
        <w:t>ΤΗΛΕΦΩΝΟ:-------------------------</w:t>
      </w:r>
    </w:p>
    <w:p w14:paraId="22041B90" w14:textId="372CB149" w:rsidR="00590B3A" w:rsidRPr="001F74EA" w:rsidRDefault="00590B3A" w:rsidP="00590B3A">
      <w:r>
        <w:t>ΤΟ ΕΝΤΥΠΟ ΣΥΜΜΕΤΟΧΗΣ ΝΑ ΠΑΡΑΔΙΔΕΤΑΙ ΣΤ</w:t>
      </w:r>
      <w:r w:rsidR="00B44985">
        <w:t>ΗΝ</w:t>
      </w:r>
      <w:r>
        <w:t xml:space="preserve"> ΠΙΟ ΚΑΤΩ ΔΙΕΥΘΥΝΣ</w:t>
      </w:r>
      <w:r w:rsidR="00EC55A5">
        <w:rPr>
          <w:lang w:val="en-US"/>
        </w:rPr>
        <w:t>H</w:t>
      </w:r>
      <w:r>
        <w:t>:</w:t>
      </w:r>
    </w:p>
    <w:p w14:paraId="12A232D1" w14:textId="77777777" w:rsidR="00590B3A" w:rsidRPr="002D2043" w:rsidRDefault="00590B3A" w:rsidP="00590B3A">
      <w:pPr>
        <w:pStyle w:val="NoSpacing"/>
        <w:rPr>
          <w:lang w:val="el-GR"/>
        </w:rPr>
      </w:pPr>
    </w:p>
    <w:p w14:paraId="7815F1FB" w14:textId="77777777" w:rsidR="00590B3A" w:rsidRDefault="00590B3A" w:rsidP="00590B3A">
      <w:pPr>
        <w:pStyle w:val="NoSpacing"/>
        <w:rPr>
          <w:lang w:val="el-GR"/>
        </w:rPr>
      </w:pPr>
      <w:r>
        <w:rPr>
          <w:lang w:val="el-GR"/>
        </w:rPr>
        <w:t xml:space="preserve">Κτήριο Γραφείων Δημοτικού Διαμερίσματος Λιβαδιών </w:t>
      </w:r>
    </w:p>
    <w:p w14:paraId="7CF1225D" w14:textId="77777777" w:rsidR="00590B3A" w:rsidRPr="004D0F56" w:rsidRDefault="00590B3A" w:rsidP="00590B3A">
      <w:pPr>
        <w:pStyle w:val="NoSpacing"/>
        <w:rPr>
          <w:lang w:val="el-GR"/>
        </w:rPr>
      </w:pPr>
      <w:r>
        <w:rPr>
          <w:lang w:val="el-GR"/>
        </w:rPr>
        <w:t>Δικαιοσύνης 1 Λιβάδια, 7060</w:t>
      </w:r>
    </w:p>
    <w:p w14:paraId="49C05779" w14:textId="77777777" w:rsidR="00590B3A" w:rsidRPr="004D0F56" w:rsidRDefault="00590B3A" w:rsidP="00590B3A">
      <w:pPr>
        <w:pStyle w:val="NoSpacing"/>
        <w:rPr>
          <w:lang w:val="el-GR"/>
        </w:rPr>
      </w:pPr>
      <w:hyperlink r:id="rId5" w:history="1">
        <w:r w:rsidRPr="008C01FC">
          <w:rPr>
            <w:rStyle w:val="Hyperlink"/>
            <w:lang w:val="en-US"/>
          </w:rPr>
          <w:t>demoslivadion</w:t>
        </w:r>
        <w:r w:rsidRPr="004D0F56">
          <w:rPr>
            <w:rStyle w:val="Hyperlink"/>
            <w:lang w:val="el-GR"/>
          </w:rPr>
          <w:t>@</w:t>
        </w:r>
        <w:r w:rsidRPr="008C01FC">
          <w:rPr>
            <w:rStyle w:val="Hyperlink"/>
            <w:lang w:val="en-US"/>
          </w:rPr>
          <w:t>cytanet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com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</w:p>
    <w:p w14:paraId="72E8A960" w14:textId="77777777" w:rsidR="00590B3A" w:rsidRDefault="00590B3A" w:rsidP="00590B3A">
      <w:pPr>
        <w:pStyle w:val="NoSpacing"/>
        <w:rPr>
          <w:lang w:val="el-GR"/>
        </w:rPr>
      </w:pPr>
      <w:r>
        <w:rPr>
          <w:lang w:val="el-GR"/>
        </w:rPr>
        <w:t>Τηλ: 24633388</w:t>
      </w:r>
    </w:p>
    <w:p w14:paraId="62B6C1B5" w14:textId="77777777" w:rsidR="00590B3A" w:rsidRDefault="00590B3A" w:rsidP="00590B3A">
      <w:pPr>
        <w:pStyle w:val="NoSpacing"/>
        <w:rPr>
          <w:lang w:val="el-GR"/>
        </w:rPr>
      </w:pPr>
      <w:r>
        <w:rPr>
          <w:lang w:val="el-GR"/>
        </w:rPr>
        <w:t>Τηλεομοιότυπο: 24635414</w:t>
      </w:r>
    </w:p>
    <w:p w14:paraId="18322415" w14:textId="77777777" w:rsidR="00590B3A" w:rsidRDefault="00590B3A" w:rsidP="00590B3A">
      <w:pPr>
        <w:pStyle w:val="NoSpacing"/>
        <w:rPr>
          <w:lang w:val="el-GR"/>
        </w:rPr>
      </w:pPr>
    </w:p>
    <w:p w14:paraId="6DDC43FE" w14:textId="7382E241" w:rsidR="00590B3A" w:rsidRPr="00186798" w:rsidRDefault="00590B3A" w:rsidP="00EC445D">
      <w:pPr>
        <w:jc w:val="both"/>
      </w:pPr>
    </w:p>
    <w:sectPr w:rsidR="00590B3A" w:rsidRPr="001867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D"/>
    <w:rsid w:val="00186798"/>
    <w:rsid w:val="001A7F3C"/>
    <w:rsid w:val="001E477C"/>
    <w:rsid w:val="002A6E20"/>
    <w:rsid w:val="002E4C41"/>
    <w:rsid w:val="00382260"/>
    <w:rsid w:val="00437DC1"/>
    <w:rsid w:val="0052319E"/>
    <w:rsid w:val="00527028"/>
    <w:rsid w:val="00590B3A"/>
    <w:rsid w:val="006503E9"/>
    <w:rsid w:val="006710A2"/>
    <w:rsid w:val="007151AD"/>
    <w:rsid w:val="00720B18"/>
    <w:rsid w:val="00801C6A"/>
    <w:rsid w:val="008053B0"/>
    <w:rsid w:val="009E1BD9"/>
    <w:rsid w:val="00A03622"/>
    <w:rsid w:val="00B01716"/>
    <w:rsid w:val="00B44985"/>
    <w:rsid w:val="00B572EA"/>
    <w:rsid w:val="00CA4FF4"/>
    <w:rsid w:val="00CF27A8"/>
    <w:rsid w:val="00EA2EC9"/>
    <w:rsid w:val="00EC445D"/>
    <w:rsid w:val="00EC55A5"/>
    <w:rsid w:val="00F81C32"/>
    <w:rsid w:val="00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CE467"/>
  <w15:chartTrackingRefBased/>
  <w15:docId w15:val="{5216E793-8999-457D-B349-0FCAE456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5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5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5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5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5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0B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0B3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oslivadion@cytanet.com.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Paraskeva</dc:creator>
  <cp:keywords/>
  <dc:description/>
  <cp:lastModifiedBy>Elena Paraskeva</cp:lastModifiedBy>
  <cp:revision>14</cp:revision>
  <cp:lastPrinted>2024-11-05T09:31:00Z</cp:lastPrinted>
  <dcterms:created xsi:type="dcterms:W3CDTF">2024-10-25T08:48:00Z</dcterms:created>
  <dcterms:modified xsi:type="dcterms:W3CDTF">2024-11-06T07:53:00Z</dcterms:modified>
</cp:coreProperties>
</file>